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C3" w:rsidRDefault="00D729C3" w:rsidP="00D729C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D729C3" w:rsidRDefault="00D729C3" w:rsidP="00D729C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729C3" w:rsidRDefault="00D729C3" w:rsidP="00D729C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REPRESENTAR O PODER LEGISLATIVO NA CAPITAL FEDERAL E DA OUTRAS PROVIDENCIAS.</w:t>
      </w:r>
    </w:p>
    <w:p w:rsidR="00D729C3" w:rsidRDefault="00D729C3" w:rsidP="00D729C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729C3" w:rsidRPr="00001C74" w:rsidRDefault="00D729C3" w:rsidP="00D729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001C74"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D729C3" w:rsidRDefault="00D729C3" w:rsidP="00D729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9C3" w:rsidRDefault="00D729C3" w:rsidP="00D729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729C3" w:rsidRDefault="00D729C3" w:rsidP="00D729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729C3" w:rsidRDefault="00D729C3" w:rsidP="00D729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 xml:space="preserve"> o Vereador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 acompanhar o Prefeito Municipal</w:t>
      </w:r>
      <w:r>
        <w:rPr>
          <w:rFonts w:ascii="Times New Roman" w:hAnsi="Times New Roman" w:cs="Times New Roman"/>
          <w:sz w:val="24"/>
          <w:szCs w:val="24"/>
        </w:rPr>
        <w:t xml:space="preserve">, nos dias </w:t>
      </w:r>
      <w:r>
        <w:rPr>
          <w:rFonts w:ascii="Times New Roman" w:hAnsi="Times New Roman" w:cs="Times New Roman"/>
          <w:sz w:val="24"/>
          <w:szCs w:val="24"/>
        </w:rPr>
        <w:t>21 a 23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novembro</w:t>
      </w:r>
      <w:r>
        <w:rPr>
          <w:rFonts w:ascii="Times New Roman" w:hAnsi="Times New Roman" w:cs="Times New Roman"/>
          <w:sz w:val="24"/>
          <w:szCs w:val="24"/>
        </w:rPr>
        <w:t xml:space="preserve"> de 2016, em Brasília-DF, </w:t>
      </w:r>
      <w:r>
        <w:rPr>
          <w:rFonts w:ascii="Times New Roman" w:hAnsi="Times New Roman" w:cs="Times New Roman"/>
          <w:sz w:val="24"/>
          <w:szCs w:val="24"/>
        </w:rPr>
        <w:t>a convite do Prefeito Municipal conforme OF/GP/N.°255/2016/NOP, junto a diversos Ministérios e Câmara dos Deputados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9C3" w:rsidRDefault="00D729C3" w:rsidP="00D729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D729C3" w:rsidRDefault="00D729C3" w:rsidP="00D729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729C3" w:rsidRDefault="00D729C3" w:rsidP="00D729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18 novembro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D729C3" w:rsidRDefault="00D729C3" w:rsidP="00D729C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729C3" w:rsidRPr="00001C74" w:rsidRDefault="00D729C3" w:rsidP="00D729C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001C74"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D729C3" w:rsidRPr="00001C74" w:rsidRDefault="00D729C3" w:rsidP="00D729C3">
      <w:pPr>
        <w:spacing w:line="360" w:lineRule="auto"/>
      </w:pPr>
      <w:r w:rsidRPr="00001C74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F6DC0" w:rsidRDefault="00FF6DC0"/>
    <w:sectPr w:rsidR="00FF6DC0" w:rsidSect="007320C3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21"/>
    <w:rsid w:val="007320C3"/>
    <w:rsid w:val="00D729C3"/>
    <w:rsid w:val="00EA4A21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C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C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728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2016-11-18T14:10:00Z</cp:lastPrinted>
  <dcterms:created xsi:type="dcterms:W3CDTF">2016-11-18T13:29:00Z</dcterms:created>
  <dcterms:modified xsi:type="dcterms:W3CDTF">2016-11-18T14:10:00Z</dcterms:modified>
</cp:coreProperties>
</file>